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8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886499" w:rsidRPr="00113D4D" w14:paraId="2EF1555B" w14:textId="77777777" w:rsidTr="00886499">
        <w:trPr>
          <w:trHeight w:hRule="exact" w:val="1155"/>
        </w:trPr>
        <w:tc>
          <w:tcPr>
            <w:tcW w:w="121" w:type="dxa"/>
          </w:tcPr>
          <w:p w14:paraId="0B0AC7E7" w14:textId="77777777" w:rsidR="00886499" w:rsidRPr="00113D4D" w:rsidRDefault="00886499" w:rsidP="00886499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37A3A89C" w14:textId="77777777" w:rsidR="00886499" w:rsidRPr="00113D4D" w:rsidRDefault="00886499" w:rsidP="00886499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All Saints CofE Primary School</w:t>
            </w:r>
          </w:p>
          <w:p w14:paraId="1C882B49" w14:textId="77777777" w:rsidR="00886499" w:rsidRPr="00113D4D" w:rsidRDefault="00886499" w:rsidP="00886499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329EE130" w:rsidR="00113D4D" w:rsidRPr="00113D4D" w:rsidRDefault="00113D4D" w:rsidP="003E554C">
      <w:pPr>
        <w:jc w:val="right"/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  <w:r w:rsidR="003E554C">
        <w:rPr>
          <w:noProof/>
        </w:rPr>
        <w:drawing>
          <wp:inline distT="0" distB="0" distL="0" distR="0" wp14:anchorId="1431AFB4" wp14:editId="512E47E2">
            <wp:extent cx="1219200" cy="1052195"/>
            <wp:effectExtent l="0" t="0" r="0" b="0"/>
            <wp:docPr id="1" name="Picture 1" descr="A logo with a group of kids&#10;&#10;Description automatically generated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with a group of kids&#10;&#10;Description automatically generated, Pictur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57BF1" w14:textId="6B6D121E" w:rsidR="00113D4D" w:rsidRDefault="00113D4D" w:rsidP="003E554C">
      <w:pPr>
        <w:jc w:val="right"/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Malcolm Edge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Diocesan Board of Education Appointed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19/09/2023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18/09/2027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ODBE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17/09/2025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None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97E2EC7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8F47AD1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61890F2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77D8463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754C6FB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67216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F78C5A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17/09/2025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744819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Greater Didcot Christian Youth &amp; Children Trust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A2BA45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74B8EF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8B7936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01/05/2021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59DFCA8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8F27BA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D7BF509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8D546DB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90C3319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411235E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6086AC7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992E02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ADA48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17/09/2025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A8E05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Ladygrove Church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56FD83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 of organisation hiring the school premises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EC5846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A752A8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01/05/2023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BED3F0D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01/05/2026</w:t>
            </w:r>
          </w:p>
          <w:p w14:paraId="5798D6F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4AFCB9C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774274C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E145DF4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E65678D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43428DA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40014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7DC59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17/09/2025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1118F0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Oxford Diocesan Schools Trust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9A8548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9BFDB9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independent member of the audit committee of the trust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05734A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C8C9302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31/08/2028</w:t>
            </w:r>
          </w:p>
          <w:p w14:paraId="47F09C7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13AED3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72310F7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Adam Graves</w:t>
            </w:r>
          </w:p>
          <w:p w14:paraId="374E9FC9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Diocesan Board of Education Appointed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09/05/2022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08/05/2026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5E54A381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011829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CD0A2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70AF4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A65C67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HMRC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D7B5EF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0F6986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Will have to recuse myself from any tax related discussions.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4242A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C03A4DC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D85B7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1FF70BB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CABBEF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Megan Kitts</w:t>
            </w:r>
          </w:p>
          <w:p w14:paraId="73C9A4A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Diocesan Board of Education Appointed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31/10/2023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31/10/2027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ODBE</w:t>
            </w:r>
          </w:p>
          <w:p w14:paraId="19BDA1D0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AF55CA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EFBC4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1681D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05/10/2025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B8059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5F333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E17999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A6C065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D3BA18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3AF954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6A6CEA7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F9493E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Darren Mack</w:t>
            </w:r>
          </w:p>
          <w:p w14:paraId="21FA897E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29/11/2024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28/11/2028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3795D5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1FDF5A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C49EA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06D72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17952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4E55B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3ABA1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01430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974E1AB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402489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582023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8528654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Emily Powell</w:t>
            </w:r>
          </w:p>
          <w:p w14:paraId="20F81E0F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09/06/2025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08/06/2029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9A5DB3F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AD8E9C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8CAA9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78568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21/10/2025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49BD7A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Ridgeway Education Trust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9ABEE8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3EA0C2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My daughter is in Y10 at DGS and my son is in Y7 at SBS (both part of Ridgeway Education Trust)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E20C7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F04FD3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01/09/2026</w:t>
            </w:r>
          </w:p>
          <w:p w14:paraId="5D72BB2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5110" w14:paraId="5BBDB96B" w14:textId="77777777" w:rsidTr="00A717A8">
        <w:trPr>
          <w:trHeight w:hRule="exact" w:val="1418"/>
        </w:trPr>
        <w:tc>
          <w:tcPr>
            <w:tcW w:w="3798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45541B" w14:textId="77777777" w:rsidR="008B5110" w:rsidRDefault="008B5110" w:rsidP="008B5110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Julian Fells</w:t>
            </w:r>
          </w:p>
          <w:p w14:paraId="0EB869E0" w14:textId="77777777" w:rsidR="008B5110" w:rsidRPr="00DA10F0" w:rsidRDefault="008B5110" w:rsidP="008B511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Trust Appointed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27/01/2026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26/01/2030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13AD1FC2" w14:textId="77777777" w:rsidR="008B5110" w:rsidRPr="00634641" w:rsidRDefault="008B5110" w:rsidP="008B5110">
            <w:pP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3A80607" w14:textId="53C27696" w:rsidR="008B5110" w:rsidRPr="001E4879" w:rsidRDefault="008B5110" w:rsidP="008B5110">
            <w:pP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02/11/2025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FFC2F5C" w14:textId="664C4BE1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8B196CA" w14:textId="1807EC74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2FF2B054" w14:textId="0306DF55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0C636467" w14:textId="39B27468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C0F8DBF" w14:textId="0E2879ED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B5110" w14:paraId="0762BFFF" w14:textId="77777777" w:rsidTr="00A717A8">
        <w:trPr>
          <w:trHeight w:hRule="exact" w:val="1418"/>
        </w:trPr>
        <w:tc>
          <w:tcPr>
            <w:tcW w:w="3798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FD2F2C8" w14:textId="77777777" w:rsidR="008B5110" w:rsidRDefault="008B5110" w:rsidP="008B5110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Valerie Jamieson</w:t>
            </w:r>
          </w:p>
          <w:p w14:paraId="5AB8DBE4" w14:textId="77777777" w:rsidR="008B5110" w:rsidRDefault="008B5110" w:rsidP="008B5110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Trust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05/03/2024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04/03/2028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RET</w:t>
            </w:r>
          </w:p>
          <w:p w14:paraId="74E75283" w14:textId="77777777" w:rsidR="008B5110" w:rsidRDefault="008B5110" w:rsidP="008B5110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B26B2BE" w14:textId="77777777" w:rsidR="008B5110" w:rsidRDefault="008B5110" w:rsidP="008B5110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34607595" w14:textId="77777777" w:rsidR="008B5110" w:rsidRPr="00DA10F0" w:rsidRDefault="008B5110" w:rsidP="008B511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5724F316" w14:textId="77777777" w:rsidR="008B5110" w:rsidRPr="00634641" w:rsidRDefault="008B5110" w:rsidP="008B5110">
            <w:pP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F8E7021" w14:textId="00D88FC6" w:rsidR="008B5110" w:rsidRPr="001E4879" w:rsidRDefault="008B5110" w:rsidP="008B5110">
            <w:pP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08/10/2025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670735C" w14:textId="0F105F85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UK Atomic Energy Authority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306744D" w14:textId="022D3AD4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Employment</w:t>
            </w:r>
          </w:p>
        </w:tc>
        <w:tc>
          <w:tcPr>
            <w:tcW w:w="2465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19A88CAF" w14:textId="1C3676E6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7229DFD3" w14:textId="707C2744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23/08/2021</w:t>
            </w:r>
          </w:p>
        </w:tc>
        <w:tc>
          <w:tcPr>
            <w:tcW w:w="1337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B7CA214" w14:textId="65FB3C65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B5110" w14:paraId="1A0D0331" w14:textId="77777777" w:rsidTr="00A717A8">
        <w:trPr>
          <w:trHeight w:hRule="exact" w:val="1418"/>
        </w:trPr>
        <w:tc>
          <w:tcPr>
            <w:tcW w:w="3798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8F8C209" w14:textId="77777777" w:rsidR="008B5110" w:rsidRPr="00634641" w:rsidRDefault="008B5110" w:rsidP="008B5110">
            <w:pP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A389762" w14:textId="658226A0" w:rsidR="008B5110" w:rsidRPr="001E4879" w:rsidRDefault="008B5110" w:rsidP="008B5110">
            <w:pP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08/10/2025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814425A" w14:textId="4D10A2CA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RELX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C422F92" w14:textId="1241F0FC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5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6227A258" w14:textId="06C69F9C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Shareholder, significant holding</w:t>
            </w:r>
          </w:p>
        </w:tc>
        <w:tc>
          <w:tcPr>
            <w:tcW w:w="1289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258BED8D" w14:textId="0CE5CFA9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19/08/2002</w:t>
            </w:r>
          </w:p>
        </w:tc>
        <w:tc>
          <w:tcPr>
            <w:tcW w:w="1337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424FD10" w14:textId="675C2B68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B5110" w14:paraId="79CF95B4" w14:textId="77777777" w:rsidTr="00A717A8">
        <w:trPr>
          <w:trHeight w:hRule="exact" w:val="1418"/>
        </w:trPr>
        <w:tc>
          <w:tcPr>
            <w:tcW w:w="3798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62318E" w14:textId="77777777" w:rsidR="008B5110" w:rsidRDefault="008B5110" w:rsidP="008B5110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Sarah Bevan</w:t>
            </w:r>
          </w:p>
          <w:p w14:paraId="4013F58B" w14:textId="77777777" w:rsidR="008B5110" w:rsidRPr="00DA10F0" w:rsidRDefault="008B5110" w:rsidP="008B511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Trust Appointed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20/08/2024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19/08/2028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2D55D7FF" w14:textId="77777777" w:rsidR="008B5110" w:rsidRPr="00240D44" w:rsidRDefault="008B5110" w:rsidP="008B5110">
            <w:pP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14C2302" w14:textId="58BFB0FB" w:rsidR="008B5110" w:rsidRPr="001E4879" w:rsidRDefault="008B5110" w:rsidP="008B5110">
            <w:pP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12/09/2025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0E7E79A" w14:textId="4CF58512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BAD0405" w14:textId="01FECEFF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077FFE13" w14:textId="2757BCBE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442D29A" w14:textId="6BF0900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2964486" w14:textId="06D24692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B5110" w14:paraId="351858FB" w14:textId="77777777" w:rsidTr="00F81711">
        <w:trPr>
          <w:trHeight w:hRule="exact" w:val="1418"/>
        </w:trPr>
        <w:tc>
          <w:tcPr>
            <w:tcW w:w="3798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4C6EDEB" w14:textId="77777777" w:rsidR="008B5110" w:rsidRDefault="008B5110" w:rsidP="008B5110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Dan Jenkinson</w:t>
            </w:r>
          </w:p>
          <w:p w14:paraId="2EA21BAD" w14:textId="77777777" w:rsidR="008B5110" w:rsidRPr="00DA10F0" w:rsidRDefault="008B5110" w:rsidP="008B511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Trust Appointed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10/03/2029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Trust Board</w:t>
            </w:r>
          </w:p>
          <w:p w14:paraId="49869A48" w14:textId="77777777" w:rsidR="008B5110" w:rsidRPr="00240D44" w:rsidRDefault="008B5110" w:rsidP="008B5110">
            <w:pP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BD9AAAD" w14:textId="1C0C8461" w:rsidR="008B5110" w:rsidRPr="001E4879" w:rsidRDefault="008B5110" w:rsidP="008B5110">
            <w:pP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17/09/2025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875859D" w14:textId="273F507C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All Saints CofE Primary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F93BEE9" w14:textId="42FF7751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720FD99E" w14:textId="5D914932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Ruth Blampied, a friend and member of my church home group, recently started working for All Saints.</w:t>
            </w:r>
          </w:p>
        </w:tc>
        <w:tc>
          <w:tcPr>
            <w:tcW w:w="1289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651C6E98" w14:textId="29B1FD26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11/09/2025</w:t>
            </w:r>
          </w:p>
        </w:tc>
        <w:tc>
          <w:tcPr>
            <w:tcW w:w="1337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ECBA227" w14:textId="2C49698E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B5110" w14:paraId="2B7EF1CE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79C8D71" w14:textId="77777777" w:rsidR="008B5110" w:rsidRDefault="008B5110" w:rsidP="008B5110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Kapriesse Slade</w:t>
            </w:r>
          </w:p>
          <w:p w14:paraId="0BEAF322" w14:textId="77777777" w:rsidR="008B5110" w:rsidRPr="00DA10F0" w:rsidRDefault="008B5110" w:rsidP="008B511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23/01/2026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22/01/2030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F7E12FA" w14:textId="77777777" w:rsidR="008B5110" w:rsidRPr="003A2C5A" w:rsidRDefault="008B5110" w:rsidP="008B5110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2AAE06E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70AD1B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ADDA25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29/01/2026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196A883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All Saints CofE Primary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BCB9915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CBC9F43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 am married to the Business Manager - Chris Slade who works at the school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B367EA5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03/06/2006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4A54759" w14:textId="77777777" w:rsidR="008B5110" w:rsidRPr="00DA10F0" w:rsidRDefault="008B5110" w:rsidP="008B511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3AEFF24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5110" w14:paraId="7B96161A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0F2AA0" w14:textId="77777777" w:rsidR="008B5110" w:rsidRDefault="008B5110" w:rsidP="008B5110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Lucy Wheatcroft</w:t>
            </w:r>
          </w:p>
          <w:p w14:paraId="20E31E35" w14:textId="77777777" w:rsidR="008B5110" w:rsidRPr="00DA10F0" w:rsidRDefault="008B5110" w:rsidP="008B511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40AA82D" w14:textId="77777777" w:rsidR="008B5110" w:rsidRPr="003A2C5A" w:rsidRDefault="008B5110" w:rsidP="008B5110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7E2A6C7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2517BA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30C28F1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08/10/2025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48B6E75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All Saints Primary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4194E3B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9DAEB19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Family connection to Sophie Morgan who is training to be a teacher. She is on our SCITT programme. She is my brother's girlfriend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E7A0ABA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08/10/2025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AFA69F1" w14:textId="77777777" w:rsidR="008B5110" w:rsidRPr="00DA10F0" w:rsidRDefault="008B5110" w:rsidP="008B511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3BF43BB" w14:textId="77777777" w:rsidR="008B5110" w:rsidRPr="001E4879" w:rsidRDefault="008B5110" w:rsidP="008B511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7430A3D" w14:textId="77777777" w:rsidR="00AF6110" w:rsidRPr="00AF6110" w:rsidRDefault="00AF6110" w:rsidP="004C68D8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F6110">
        <w:rPr>
          <w:rFonts w:ascii="Arial" w:hAnsi="Arial" w:cs="Arial"/>
          <w:sz w:val="32"/>
          <w:szCs w:val="32"/>
          <w:shd w:val="clear" w:color="auto" w:fill="FFFFFF"/>
        </w:rPr>
        <w:t>Other positions</w:t>
      </w:r>
      <w:r w:rsidRPr="00AF6110">
        <w:rPr>
          <w:rFonts w:ascii="Arial" w:hAnsi="Arial" w:cs="Arial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14:paraId="54042A33" w14:textId="77777777" w:rsidTr="002A45AC">
        <w:trPr>
          <w:trHeight w:hRule="exact" w:val="284"/>
        </w:trPr>
        <w:tc>
          <w:tcPr>
            <w:tcW w:w="3759" w:type="dxa"/>
            <w:tcBorders>
              <w:bottom w:val="single" w:sz="12" w:space="0" w:color="000000"/>
            </w:tcBorders>
          </w:tcPr>
          <w:p w14:paraId="3144EAA9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sz="12" w:space="0" w:color="000000"/>
              <w:right w:val="single" w:sz="12" w:space="0" w:color="D3D3D3"/>
            </w:tcBorders>
          </w:tcPr>
          <w:p w14:paraId="3BEB31B5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38BD5F77" w14:textId="6C4D80AC" w:rsidR="002A45AC" w:rsidRDefault="004F5850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E77C1E" w14:paraId="48DC91ED" w14:textId="77777777" w:rsidTr="002A45AC">
        <w:trPr>
          <w:trHeight w:hRule="exact" w:val="567"/>
        </w:trPr>
        <w:tc>
          <w:tcPr>
            <w:tcW w:w="3759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1C90078" w14:textId="3164842D" w:rsidR="00AF6110" w:rsidRDefault="001C126B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  <w:p w14:paraId="61ECBBF2" w14:textId="2723ECD0" w:rsidR="006347DF" w:rsidRPr="006347DF" w:rsidRDefault="006347DF" w:rsidP="006347DF">
            <w:pPr>
              <w:tabs>
                <w:tab w:val="left" w:pos="2308"/>
              </w:tabs>
            </w:pPr>
            <w:r>
              <w:tab/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1F3216F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7567617" w14:textId="0327A6D5" w:rsidR="00AF6110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</w:p>
        </w:tc>
        <w:tc>
          <w:tcPr>
            <w:tcW w:w="2599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AFD373B" w14:textId="2F189955" w:rsidR="00AF6110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F3CBB68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07EE70FB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61710BBF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E77C1E" w14:paraId="66DE620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517BD2E3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Caroline Ball</w:t>
            </w:r>
          </w:p>
          <w:p w14:paraId="215D2A97" w14:textId="20B68E5B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B765A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14/10/2025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Long Wittenham CofE Primary School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Parent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01/09/2020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5996447F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56580F3A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83D1D40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Rachel Harper</w:t>
            </w:r>
          </w:p>
          <w:p w14:paraId="6B97F07F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EF2269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ABEF213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23/10/2025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A59BBD6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Stephen Freeman Primary School 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87E107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AD08CA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Parent 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6DB1BF7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21/10/2020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70AD9F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7FEC43D9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7712BF1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Juliette Little</w:t>
            </w:r>
          </w:p>
          <w:p w14:paraId="6BAF6C21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Observer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21/10/2025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21/10/2029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3D414F1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A342B3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01/11/2024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E6A58E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0E2AA01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22A0D8D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0FAB2F8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54A56A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23D74500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5F3D897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Georgina Littler</w:t>
            </w:r>
          </w:p>
          <w:p w14:paraId="16C8DCF8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CEO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2D1CDD7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5D29057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23/10/2025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9F82E46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114170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2AC390E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2B9BAED6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E8F2050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5475A65D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47EE3B9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Robert Majilton</w:t>
            </w:r>
          </w:p>
          <w:p w14:paraId="62F2F810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Observer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1E235F1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E03068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51E9D2B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2806DE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74065891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2809E5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B4796E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05ED58FD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7C1454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Claire Picken</w:t>
            </w:r>
          </w:p>
          <w:p w14:paraId="7324AC7C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0FA064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2D0E8E0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21/10/2025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382D3F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St Birinus School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D0A3E23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Parent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6CFEA046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7F579C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F1363E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27A03BE6" w14:textId="77777777" w:rsidTr="002A45AC">
        <w:trPr>
          <w:trHeight w:hRule="exact" w:val="1418"/>
        </w:trPr>
        <w:tc>
          <w:tcPr>
            <w:tcW w:w="3759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7B85DF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Paul Shaughnessy</w:t>
            </w:r>
          </w:p>
          <w:p w14:paraId="06CBC369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Observer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52144F50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033846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05/09/2025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36C5E0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Ofsted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F602C4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Ofsted Inspector (contracted)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790662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16 days per year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9ACD53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67D7F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043A83DA" w14:textId="77777777" w:rsidTr="002A45AC">
        <w:trPr>
          <w:trHeight w:hRule="exact" w:val="1418"/>
        </w:trPr>
        <w:tc>
          <w:tcPr>
            <w:tcW w:w="3759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926B9E0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DB59F9D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BB930A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A8DA41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05/09/2025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6DC92D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Didcot Partnership of Schools Education Trust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6FB354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E389EF7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D375B5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01/09/2018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FB740B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29/04/2024</w:t>
            </w:r>
          </w:p>
        </w:tc>
      </w:tr>
      <w:tr w:rsidR="00E77C1E" w14:paraId="724A7F91" w14:textId="77777777" w:rsidTr="002A45AC">
        <w:trPr>
          <w:trHeight w:hRule="exact" w:val="1418"/>
        </w:trPr>
        <w:tc>
          <w:tcPr>
            <w:tcW w:w="3759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E0EDBA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70CE6DD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5019483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8AB328A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05/09/2025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ABEC6E1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Oxford Diocesan Schools Trust (ODST)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3E06B0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637785D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Contracted work as School Improvement Advisor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7B57A60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01/01/2024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8981E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31/08/2025</w:t>
            </w:r>
          </w:p>
        </w:tc>
      </w:tr>
      <w:tr w:rsidR="00E77C1E" w14:paraId="417A732C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F0CE479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Chris Slade</w:t>
            </w:r>
          </w:p>
          <w:p w14:paraId="1CA5C71B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Observer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1ED425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BBA54BA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08/10/2025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6515310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8EC7171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61C8D3B7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706F013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D8FD20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537B841E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A14437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Catherine Steele</w:t>
            </w:r>
          </w:p>
          <w:p w14:paraId="72C2B4AA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Observer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299D0E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1F0CE9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19/09/2023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E3357E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2C0A80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23FA6C8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922776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A4B3D4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A83AE70" w14:textId="41705267" w:rsidR="00E111E6" w:rsidRDefault="00E111E6"/>
    <w:p w14:paraId="2CC1040D" w14:textId="39549F74" w:rsidR="007115F3" w:rsidRDefault="007115F3">
      <w:pPr>
        <w:rPr>
          <w:rFonts w:ascii="Arial" w:hAnsi="Arial" w:cs="Arial"/>
          <w:sz w:val="32"/>
          <w:szCs w:val="32"/>
        </w:rPr>
      </w:pPr>
      <w:r w:rsidRPr="007115F3">
        <w:rPr>
          <w:rFonts w:ascii="Arial" w:hAnsi="Arial" w:cs="Arial"/>
          <w:sz w:val="32"/>
          <w:szCs w:val="32"/>
        </w:rPr>
        <w:t>Historical positions</w:t>
      </w:r>
      <w:r w:rsidR="00AC7F3F">
        <w:rPr>
          <w:rFonts w:ascii="Arial" w:hAnsi="Arial" w:cs="Arial"/>
          <w:sz w:val="32"/>
          <w:szCs w:val="32"/>
        </w:rPr>
        <w:br/>
      </w:r>
    </w:p>
    <w:p w14:paraId="2B2D4422" w14:textId="77777777" w:rsidR="00FA0913" w:rsidRPr="007115F3" w:rsidRDefault="00FA0913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1346"/>
        <w:gridCol w:w="2543"/>
        <w:gridCol w:w="2543"/>
        <w:gridCol w:w="2393"/>
        <w:gridCol w:w="1346"/>
        <w:gridCol w:w="1347"/>
      </w:tblGrid>
      <w:tr w:rsidR="004346EC" w14:paraId="72F5B80F" w14:textId="77777777" w:rsidTr="004346EC">
        <w:trPr>
          <w:trHeight w:hRule="exact" w:val="284"/>
        </w:trPr>
        <w:tc>
          <w:tcPr>
            <w:tcW w:w="3791" w:type="dxa"/>
            <w:tcBorders>
              <w:bottom w:val="single" w:sz="12" w:space="0" w:color="000000"/>
            </w:tcBorders>
          </w:tcPr>
          <w:p w14:paraId="27E53906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6" w:type="dxa"/>
            <w:tcBorders>
              <w:bottom w:val="single" w:sz="12" w:space="0" w:color="000000"/>
              <w:right w:val="single" w:sz="12" w:space="0" w:color="D3D3D3"/>
            </w:tcBorders>
          </w:tcPr>
          <w:p w14:paraId="1FC96E5A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72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5FA5B3F5" w14:textId="4A6365B6" w:rsidR="004346EC" w:rsidRDefault="004346EC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115F3" w14:paraId="2BD2DFEC" w14:textId="77777777" w:rsidTr="004346EC">
        <w:trPr>
          <w:trHeight w:hRule="exact" w:val="567"/>
        </w:trPr>
        <w:tc>
          <w:tcPr>
            <w:tcW w:w="379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ED13D4C" w14:textId="782F8644" w:rsidR="007115F3" w:rsidRDefault="00B44EB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1C29713E" w14:textId="77777777" w:rsidR="007115F3" w:rsidRDefault="007115F3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CEA08D3" w14:textId="4ABD9EBA" w:rsidR="007115F3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3961746C" w14:textId="07090588" w:rsidR="007115F3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39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ABC311E" w14:textId="77777777" w:rsidR="007115F3" w:rsidRDefault="007115F3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50B53C97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53E24DE3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115F3" w:rsidRPr="001E4879" w14:paraId="73BB7777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488683C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Charlotte Hammond</w:t>
            </w:r>
          </w:p>
          <w:p w14:paraId="4013B0DF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E752424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21/10/2025</w:t>
            </w:r>
          </w:p>
          <w:p w14:paraId="7EF85DB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2FC06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7F5B6C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724F2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452867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CFD8F8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7676D62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48034A6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14AF59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F076715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9E30E7B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John Myers</w:t>
            </w:r>
          </w:p>
          <w:p w14:paraId="16AF8770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6EB85D0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10/09/2025</w:t>
            </w:r>
          </w:p>
          <w:p w14:paraId="74796A4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EE3C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EA00BD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02/12/2022</w:t>
            </w:r>
          </w:p>
          <w:p w14:paraId="5CF3494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C4F846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197728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Partner or close family linked to the school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7A11A2D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Wife teaches in Year 1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1A137B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0E291F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6F834DE6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10D6A5D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Rachael Warwick</w:t>
            </w:r>
          </w:p>
          <w:p w14:paraId="5AB66972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CEO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22F81754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04/09/2025</w:t>
            </w:r>
          </w:p>
          <w:p w14:paraId="22A3ADF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56666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9A4413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08/10/2024</w:t>
            </w:r>
          </w:p>
          <w:p w14:paraId="4D657CF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978083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Ridgeway Education Trust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CE002D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8D8E7C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RET CEO &amp; Executive Headteacher, w/e from September 2015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440FE6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01/09/2015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C6BD2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8A2FFF4" w14:textId="77777777" w:rsidTr="004346EC">
        <w:trPr>
          <w:trHeight w:hRule="exact" w:val="1418"/>
        </w:trPr>
        <w:tc>
          <w:tcPr>
            <w:tcW w:w="3791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B5076AE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Elisabeth Anderson</w:t>
            </w:r>
          </w:p>
          <w:p w14:paraId="78E5AA14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Observer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01/11/2023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RET</w:t>
            </w:r>
          </w:p>
          <w:p w14:paraId="1DBABC4D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17/07/2025</w:t>
            </w:r>
          </w:p>
          <w:p w14:paraId="1FD6935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DF416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0DBF8B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10/09/2024</w:t>
            </w:r>
          </w:p>
          <w:p w14:paraId="71E21D9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A96D74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All Saints CofE (Aided) Primary School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7CE283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1AE8D8B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RET Appointed Governor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1CF849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04/05/2021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11E0B4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6464F292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041FBB8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E62B801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C39E95D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BA56F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A66AA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A56D30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10/09/2024</w:t>
            </w:r>
          </w:p>
          <w:p w14:paraId="4FEB64A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48126B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Radley College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9B748B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76CA51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Development Director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E052CD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01/06/2020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795AEF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AF68936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FBAAC86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7795039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54074F61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7D30A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C1410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8E87DC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10/09/2024</w:t>
            </w:r>
          </w:p>
          <w:p w14:paraId="5A2D81F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EE0090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Ridgeway Education Trust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3C6DD4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F24E70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5BFF4B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05/12/2023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01D313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04/12/2027</w:t>
            </w:r>
          </w:p>
        </w:tc>
      </w:tr>
      <w:tr w:rsidR="007115F3" w:rsidRPr="001E4879" w14:paraId="44B3F687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EFAC239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Suzie Walker</w:t>
            </w:r>
          </w:p>
          <w:p w14:paraId="14F9C3E0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Diocesan Board of Education Appointed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03/12/2024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02/12/2028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CDC2092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04/07/2025</w:t>
            </w:r>
          </w:p>
          <w:p w14:paraId="33DA63B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306C2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8B1D3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11/09/2024</w:t>
            </w:r>
          </w:p>
          <w:p w14:paraId="6910C1E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2EC4CE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E502A4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4724A7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F9EC5D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9198FF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0E907E6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7057B0D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Chris Gisby</w:t>
            </w:r>
          </w:p>
          <w:p w14:paraId="384E6BAD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13/12/2023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12/12/2027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Parents</w:t>
            </w:r>
          </w:p>
          <w:p w14:paraId="3385B067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14/10/2024</w:t>
            </w:r>
          </w:p>
          <w:p w14:paraId="2ACD301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BBBA6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8EBC50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F2B12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482F88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F868C8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7C9ACD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EF8D53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B17F39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169F899B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6E10229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Hugh Boorman</w:t>
            </w:r>
          </w:p>
          <w:p w14:paraId="711C9F41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Ex-Officio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721681F0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01/12/2023</w:t>
            </w:r>
          </w:p>
          <w:p w14:paraId="6483C1C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AEF22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B8C6E6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01/12/2022</w:t>
            </w:r>
          </w:p>
          <w:p w14:paraId="4573392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0649D0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All Saints School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EE90C2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Wife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D8422B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Supply Teaching Assistant.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413390B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01/09/2022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243304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B10638F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16EBE2D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Marie Murphy</w:t>
            </w:r>
          </w:p>
          <w:p w14:paraId="10828709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7A833112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14/09/2023</w:t>
            </w:r>
          </w:p>
          <w:p w14:paraId="15FE6BD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7C401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5B2BD0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20/10/2022</w:t>
            </w:r>
          </w:p>
          <w:p w14:paraId="550A316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316D67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Oxfordshire County Council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E2DC7E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D5BBA3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There has been no financial dealings with the Academy Trust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304E9F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01/09/2022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0E91665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97A1DD9" w14:textId="77777777" w:rsidTr="004346EC">
        <w:trPr>
          <w:trHeight w:hRule="exact" w:val="1418"/>
        </w:trPr>
        <w:tc>
          <w:tcPr>
            <w:tcW w:w="3791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EC84F1F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Dave Worrall</w:t>
            </w:r>
          </w:p>
          <w:p w14:paraId="259040F0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Diocesan Board of Education Appointed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26/02/2022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25/02/2023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ODBE</w:t>
            </w:r>
          </w:p>
          <w:p w14:paraId="2A180783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15/03/2023</w:t>
            </w:r>
          </w:p>
          <w:p w14:paraId="76E4FBA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968E4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FDC3F2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01/12/2022</w:t>
            </w:r>
          </w:p>
          <w:p w14:paraId="2F6EEE4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DB87F2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9F2AEB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E25A17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4B0E75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1A6DD0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13C4E935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CD7F28A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3805068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C996912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608F5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68A2A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433A4A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01/12/2022</w:t>
            </w:r>
          </w:p>
          <w:p w14:paraId="0C413E7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05345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8B6C04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5FB649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84EFE4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97DA23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C1E4846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43345D6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Tom Candy</w:t>
            </w:r>
          </w:p>
          <w:p w14:paraId="3E0AE355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18/03/2022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17/03/2026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2BFFD62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26/09/2022</w:t>
            </w:r>
          </w:p>
          <w:p w14:paraId="5A6879B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11FE2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E50F3F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AD23A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73C8E7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933115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72C74A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4F84A3F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E92ADB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00993661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0C791A0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Matthew Rowlandjones</w:t>
            </w:r>
          </w:p>
          <w:p w14:paraId="432A8C0E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26/02/2018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25/02/2022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Parents</w:t>
            </w:r>
          </w:p>
          <w:p w14:paraId="524BC243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25/02/2022</w:t>
            </w:r>
          </w:p>
          <w:p w14:paraId="3F6861A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76167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7477BF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7C6B6BD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014673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Pearson PLC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9C8F35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D2D01B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 work as a Global Sustainability Manager for Pearson. this role means I am not involved in the Pearson business that supplies educational tools and resources to schools in the UK.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2A7958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18/06/2018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2206A4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573BBD38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0C7D6E5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Sunil Choudrie</w:t>
            </w:r>
          </w:p>
          <w:p w14:paraId="5D8BD6BF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26/02/2018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25/02/2022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Parents</w:t>
            </w:r>
          </w:p>
          <w:p w14:paraId="58BA54A2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25/02/2022</w:t>
            </w:r>
          </w:p>
          <w:p w14:paraId="7F4DBAF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09A59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12162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CAA72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17B40A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06D584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1DE0B2C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0372FF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03909D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C77EAAA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9D7030F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Katie Paxton</w:t>
            </w:r>
          </w:p>
          <w:p w14:paraId="389D17A3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Diocesan Board of Education Appointed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21/04/2021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20/04/2025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Governing Body</w:t>
            </w:r>
          </w:p>
          <w:p w14:paraId="7DA0A319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12/11/2021</w:t>
            </w:r>
          </w:p>
          <w:p w14:paraId="169E02F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E3EA5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0A1B8B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38054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B2FECA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896BDC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19FB3F7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6BF106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AE4F42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1098FD46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F725BE4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Tony Sutton</w:t>
            </w:r>
          </w:p>
          <w:p w14:paraId="413C1564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90D75D2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08/04/2021</w:t>
            </w:r>
          </w:p>
          <w:p w14:paraId="546DC09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836A9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99D83C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D5C12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560279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4DAF88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F7D7A3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BC6265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BB8837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1F3C25D6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8391602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Carol Alvey</w:t>
            </w:r>
          </w:p>
          <w:p w14:paraId="210E31AE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dbe appointed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17/03/2020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16/03/2021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Oxford Diocesan Board of Education</w:t>
            </w:r>
          </w:p>
          <w:p w14:paraId="3894A9B7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01/10/2020</w:t>
            </w:r>
          </w:p>
          <w:p w14:paraId="3A3FB29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B30DE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829B9A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C407E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26EC57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E9921D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13B4323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2F80EA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0157C56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205B2347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184360F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Lucy Faulkner</w:t>
            </w:r>
          </w:p>
          <w:p w14:paraId="281ADAC5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05/09/2020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04/09/2019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2947765C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16/07/2020</w:t>
            </w:r>
          </w:p>
          <w:p w14:paraId="3594632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AC2D0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047396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73286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7E1991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4B9C3A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59359B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0E4E9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8EABCD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10020335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36523D9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Linsay Clothier</w:t>
            </w:r>
          </w:p>
          <w:p w14:paraId="3A1D197E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0967D290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18/03/2020</w:t>
            </w:r>
          </w:p>
          <w:p w14:paraId="6F05A55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A5024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3561C0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7D895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00A97D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16ECBC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28D24A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3BC408E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A95CDB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57B207C6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841C94B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Joanne Myers</w:t>
            </w:r>
          </w:p>
          <w:p w14:paraId="4ED40F32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857DFE9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23/01/2020</w:t>
            </w:r>
          </w:p>
          <w:p w14:paraId="1E35B2F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1F152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C7B633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99297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2D88BF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87ED62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4EB6CD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36BA5A0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61D93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180A8D8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3E10D52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Fiona Brennan-Scott</w:t>
            </w:r>
          </w:p>
          <w:p w14:paraId="4BC8ED30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dbe appointed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ODBE</w:t>
            </w:r>
          </w:p>
          <w:p w14:paraId="76402193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03/10/2019</w:t>
            </w:r>
          </w:p>
          <w:p w14:paraId="15550E2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0B8FB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594E16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99085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8E0A63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D56C02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415E54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370A3B4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E90BBC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734C8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3E554C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86499"/>
    <w:rsid w:val="008A1198"/>
    <w:rsid w:val="008A4B4B"/>
    <w:rsid w:val="008B5110"/>
    <w:rsid w:val="008C1B60"/>
    <w:rsid w:val="008D2BAC"/>
    <w:rsid w:val="008D2BE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03BBE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311A0F67B033419DA82587312CBA9B" ma:contentTypeVersion="18" ma:contentTypeDescription="Create a new document." ma:contentTypeScope="" ma:versionID="0ed3de74b26cc95b2791ff74e2b06efb">
  <xsd:schema xmlns:xsd="http://www.w3.org/2001/XMLSchema" xmlns:xs="http://www.w3.org/2001/XMLSchema" xmlns:p="http://schemas.microsoft.com/office/2006/metadata/properties" xmlns:ns2="72c3eb68-1894-43f6-a467-44a42c51c012" xmlns:ns3="974276fc-2515-43ca-a135-f19488f364b4" targetNamespace="http://schemas.microsoft.com/office/2006/metadata/properties" ma:root="true" ma:fieldsID="51778cc2969b8d9babcfff6603bbc1d5" ns2:_="" ns3:_="">
    <xsd:import namespace="72c3eb68-1894-43f6-a467-44a42c51c012"/>
    <xsd:import namespace="974276fc-2515-43ca-a135-f19488f364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c3eb68-1894-43f6-a467-44a42c51c0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4276fc-2515-43ca-a135-f19488f364b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20512f-c2e1-4154-8f44-85a55a739425}" ma:internalName="TaxCatchAll" ma:showField="CatchAllData" ma:web="974276fc-2515-43ca-a135-f19488f364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2c3eb68-1894-43f6-a467-44a42c51c012">
      <Terms xmlns="http://schemas.microsoft.com/office/infopath/2007/PartnerControls"/>
    </lcf76f155ced4ddcb4097134ff3c332f>
    <TaxCatchAll xmlns="974276fc-2515-43ca-a135-f19488f364b4" xsi:nil="true"/>
  </documentManagement>
</p:properties>
</file>

<file path=customXml/itemProps1.xml><?xml version="1.0" encoding="utf-8"?>
<ds:datastoreItem xmlns:ds="http://schemas.openxmlformats.org/officeDocument/2006/customXml" ds:itemID="{09B54CE3-6180-4A79-B203-69E2226B44C8}"/>
</file>

<file path=customXml/itemProps2.xml><?xml version="1.0" encoding="utf-8"?>
<ds:datastoreItem xmlns:ds="http://schemas.openxmlformats.org/officeDocument/2006/customXml" ds:itemID="{E01A54B1-3560-4CA7-8862-7E85FFBE1C8A}"/>
</file>

<file path=customXml/itemProps3.xml><?xml version="1.0" encoding="utf-8"?>
<ds:datastoreItem xmlns:ds="http://schemas.openxmlformats.org/officeDocument/2006/customXml" ds:itemID="{2F40A504-66A2-4456-9959-8961D42B00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1530</Words>
  <Characters>8278</Characters>
  <Application>Microsoft Office Word</Application>
  <DocSecurity>0</DocSecurity>
  <Lines>827</Lines>
  <Paragraphs>467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PICKEN</dc:creator>
  <cp:lastModifiedBy>Claire PICKEN</cp:lastModifiedBy>
  <cp:revision>6</cp:revision>
  <dcterms:created xsi:type="dcterms:W3CDTF">2026-02-12T13:08:00Z</dcterms:created>
  <dcterms:modified xsi:type="dcterms:W3CDTF">2026-02-12T13:16:00Z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0x0101005D311A0F67B033419DA82587312CBA9B</vt:lpwstr>
  </property>
</Properties>
</file>